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Informacja prasowa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="360" w:lineRule="auto"/>
        <w:rPr/>
      </w:pPr>
      <w:bookmarkStart w:colFirst="0" w:colLast="0" w:name="_p8tqg7sqzm5" w:id="0"/>
      <w:bookmarkEnd w:id="0"/>
      <w:r w:rsidDel="00000000" w:rsidR="00000000" w:rsidRPr="00000000">
        <w:rPr>
          <w:sz w:val="36"/>
          <w:szCs w:val="36"/>
          <w:rtl w:val="0"/>
        </w:rPr>
        <w:t xml:space="preserve">Polacy chcą szefów, którzy są uczciwi i mają poczucie humoru — wyniki badania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Aż 53% Polaków twierdzi, że ma świetnego szefa, ale niemal 25% z nas uważa, że polskim menedżerom brakuje poczucia humoru. Jednocześnie t</w:t>
      </w:r>
      <w:r w:rsidDel="00000000" w:rsidR="00000000" w:rsidRPr="00000000">
        <w:rPr>
          <w:b w:val="1"/>
          <w:rtl w:val="0"/>
        </w:rPr>
        <w:t xml:space="preserve">ylko 11% z nas wymaga od przełożonego specjalistycznej wiedzy</w:t>
      </w:r>
      <w:r w:rsidDel="00000000" w:rsidR="00000000" w:rsidRPr="00000000">
        <w:rPr>
          <w:b w:val="1"/>
          <w:rtl w:val="0"/>
        </w:rPr>
        <w:t xml:space="preserve">. Co jeszcze Polacy myślą o swoich szefach? I jak wyobrażają sobie szefa idealnego?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Serwis kariery LiveCareer Polska przeprowadził badanie, w którym 972 respondentów zapytano o ich oczekiwania względem przełożonego. Wyniki ankiety budują interesujący portret idealnego menedżera oczami podwładnych i pokazują, nad czym polscy szefowie powinni jeszcze popracować.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Za najważniejsze cechy dobrego kierownika Polacy uznali uczciwość, wspieranie członków zespołu, wiarygodność i pozytywne nastawienie. A wśród cech, których zdaniem respondentów najbardziej brakuje polskim menedżerom, badani najczęściej wskazywali poczucie humoru (25% odpowiedzi).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i w:val="1"/>
        </w:rPr>
      </w:pPr>
      <w:r w:rsidDel="00000000" w:rsidR="00000000" w:rsidRPr="00000000">
        <w:rPr>
          <w:rtl w:val="0"/>
        </w:rPr>
        <w:t xml:space="preserve">Żaneta Spadło, ekspertka kariery serwisu LiveCareer Polska i autorka badania, mówi: </w:t>
      </w:r>
      <w:r w:rsidDel="00000000" w:rsidR="00000000" w:rsidRPr="00000000">
        <w:rPr>
          <w:i w:val="1"/>
          <w:rtl w:val="0"/>
        </w:rPr>
        <w:t xml:space="preserve">Kontakt z przełożonym to dla wielu osób jeden z głównych powodów stresu w pracy. Dobry menedżer powinien to zauważyć i umieć rozładować napięcie — na przykład wspólnym śmiechem. To tym ważniejsze, że Polacy uchodzą za bardzo zestresowany naród.</w:t>
      </w:r>
    </w:p>
    <w:p w:rsidR="00000000" w:rsidDel="00000000" w:rsidP="00000000" w:rsidRDefault="00000000" w:rsidRPr="00000000" w14:paraId="0000000D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rPr/>
      </w:pPr>
      <w:r w:rsidDel="00000000" w:rsidR="00000000" w:rsidRPr="00000000">
        <w:rPr>
          <w:highlight w:val="white"/>
          <w:rtl w:val="0"/>
        </w:rPr>
        <w:t xml:space="preserve">Oprócz tego </w:t>
      </w:r>
      <w:r w:rsidDel="00000000" w:rsidR="00000000" w:rsidRPr="00000000">
        <w:rPr>
          <w:highlight w:val="white"/>
          <w:rtl w:val="0"/>
        </w:rPr>
        <w:t xml:space="preserve">a</w:t>
      </w:r>
      <w:r w:rsidDel="00000000" w:rsidR="00000000" w:rsidRPr="00000000">
        <w:rPr>
          <w:highlight w:val="white"/>
          <w:rtl w:val="0"/>
        </w:rPr>
        <w:t xml:space="preserve">ż 65% ankietowanych chciałoby, żeby ich przełożony skupiał się przede wszystkim na znalezieniu i pełnym wykorzystaniu ich mocnych stron. Ta potrzeba rośnie wraz ze stażem pracy i doświadczeniem pracowników. Szukanie i korygowanie słabości podwładnych jako główną metodę zarządzania popiera jedynie niecałe 35% z nas.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i w:val="1"/>
        </w:rPr>
      </w:pPr>
      <w:r w:rsidDel="00000000" w:rsidR="00000000" w:rsidRPr="00000000">
        <w:rPr>
          <w:rtl w:val="0"/>
        </w:rPr>
        <w:t xml:space="preserve">Ponadto aż 57% respondentów twierdzi, że feedback od przełożonego powinien być zarówno pozytywny, jak i negatywny. Kolejne 36% badanych oczekuje od szefa przede wszystkim pochwały, a nieco ponad 7% — krytyki.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i w:val="1"/>
          <w:rtl w:val="0"/>
        </w:rPr>
        <w:t xml:space="preserve">Niewielu z nas lubi, gdy szef wytyka nam błędy i słabości, nawet jeśli ma dobre intencje. W pracy chcemy zarówno czuć się docenieni, jak i mieć możliwość rozwoju, a konstruktywny feedback od szefa najbardziej może nam w tym pomóc</w:t>
      </w:r>
      <w:r w:rsidDel="00000000" w:rsidR="00000000" w:rsidRPr="00000000">
        <w:rPr>
          <w:rtl w:val="0"/>
        </w:rPr>
        <w:t xml:space="preserve"> — komentuje Małgorzata Sury, ekspertka ds. kariery w LiveCareer. </w:t>
      </w:r>
    </w:p>
    <w:p w:rsidR="00000000" w:rsidDel="00000000" w:rsidP="00000000" w:rsidRDefault="00000000" w:rsidRPr="00000000" w14:paraId="00000013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„Badanie oczekiwań Polaków względem przełożonych” wykazało również, że: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tylko 53% z nas ma szefa, który dba, byśmy zachowali równowagę </w:t>
      </w:r>
      <w:r w:rsidDel="00000000" w:rsidR="00000000" w:rsidRPr="00000000">
        <w:rPr>
          <w:highlight w:val="white"/>
          <w:rtl w:val="0"/>
        </w:rPr>
        <w:t xml:space="preserve">między życiem prywatnym a zawodowym,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ponad 70% z nas chce, by przełożony pomagał nam w rozwiązywaniu problemów zawodowych,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aż </w:t>
      </w:r>
      <w:r w:rsidDel="00000000" w:rsidR="00000000" w:rsidRPr="00000000">
        <w:rPr>
          <w:rtl w:val="0"/>
        </w:rPr>
        <w:t xml:space="preserve">75% z nas uważa, że szef powinien brać pod uwagę zdanie pracowników, nawet jeśli jest inne niż jego własne.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Badanie pokazało jednak, że — wbrew powszechnym stereotypom — Polacy nie narzekają tak często. Niemal połowa respondentów twierdzi, że podoba im się rodzaj feedbacku, jaki otrzymują od menedżera, a 57% z nas czuje, że szef bierze pod uwagę naszą opinię podczas podejmowania decyzji.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Szczegółowe wyniki „Badania na temat oczekiwań Polaków względem przełożonych 2020” można znaleźć </w:t>
      </w: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tutaj</w:t>
        </w:r>
      </w:hyperlink>
      <w:r w:rsidDel="00000000" w:rsidR="00000000" w:rsidRPr="00000000">
        <w:rPr>
          <w:b w:val="1"/>
          <w:rtl w:val="0"/>
        </w:rPr>
        <w:t xml:space="preserve">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/>
      </w:pPr>
      <w:r w:rsidDel="00000000" w:rsidR="00000000" w:rsidRPr="00000000">
        <w:rPr>
          <w:rtl w:val="0"/>
        </w:rPr>
        <w:t xml:space="preserve">***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 LiveCareer Polska: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LiveCareer Polska</w:t>
        </w:r>
      </w:hyperlink>
      <w:r w:rsidDel="00000000" w:rsidR="00000000" w:rsidRPr="00000000">
        <w:rPr>
          <w:rtl w:val="0"/>
        </w:rPr>
        <w:t xml:space="preserve"> to serwis kariery, który od 2005 roku oferuje szybki i prosty w obsłudze kreator CV online z gotowymi treściami do CV dopasowanymi do każdej branży i stanowiska. Oprócz tego w serwisie można znaleźć artykuły ekspertów ds. HR z poradami, jak znaleźć pracę oraz praktyczne wskazówki, jak napisać profesjonalne CV i list motywacyjny. Na stronach LiveCareer użytkownicy ze 180 krajów stworzyli już ponad 10 milionów CV i innych dokumentów aplikacyjnych.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livecareer.pl/porady-zawodowe/cechy-dobrego-kierownika-badanie" TargetMode="External"/><Relationship Id="rId7" Type="http://schemas.openxmlformats.org/officeDocument/2006/relationships/hyperlink" Target="https://www.livecareer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